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F3" w:rsidRPr="00114AA9" w:rsidRDefault="001530F3" w:rsidP="001530F3">
      <w:pPr>
        <w:jc w:val="left"/>
        <w:rPr>
          <w:rFonts w:ascii="仿宋_GB2312" w:eastAsia="仿宋_GB2312"/>
          <w:sz w:val="32"/>
          <w:szCs w:val="32"/>
        </w:rPr>
      </w:pPr>
      <w:r w:rsidRPr="00A442C3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 w:rsidR="001530F3" w:rsidRPr="00057F4E" w:rsidRDefault="001530F3" w:rsidP="001530F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第三届</w:t>
      </w:r>
      <w:r w:rsidRPr="009062B4">
        <w:rPr>
          <w:rFonts w:ascii="仿宋_GB2312" w:eastAsia="仿宋_GB2312" w:hint="eastAsia"/>
          <w:sz w:val="32"/>
          <w:szCs w:val="32"/>
        </w:rPr>
        <w:t>（光明国际杯）</w:t>
      </w:r>
      <w:r w:rsidRPr="00057F4E">
        <w:rPr>
          <w:rFonts w:ascii="仿宋_GB2312" w:eastAsia="仿宋_GB2312" w:hint="eastAsia"/>
          <w:sz w:val="32"/>
          <w:szCs w:val="32"/>
        </w:rPr>
        <w:t>“上海轻工</w:t>
      </w:r>
      <w:r>
        <w:rPr>
          <w:rFonts w:ascii="仿宋_GB2312" w:eastAsia="仿宋_GB2312" w:hint="eastAsia"/>
          <w:sz w:val="32"/>
          <w:szCs w:val="32"/>
        </w:rPr>
        <w:t>卓越</w:t>
      </w:r>
      <w:r w:rsidRPr="00057F4E">
        <w:rPr>
          <w:rFonts w:ascii="仿宋_GB2312" w:eastAsia="仿宋_GB2312" w:hint="eastAsia"/>
          <w:sz w:val="32"/>
          <w:szCs w:val="32"/>
        </w:rPr>
        <w:t>品牌（产品）”</w:t>
      </w:r>
    </w:p>
    <w:p w:rsidR="001530F3" w:rsidRPr="00057F4E" w:rsidRDefault="001530F3" w:rsidP="001530F3">
      <w:pPr>
        <w:jc w:val="center"/>
        <w:rPr>
          <w:rFonts w:ascii="仿宋_GB2312" w:eastAsia="仿宋_GB2312"/>
          <w:sz w:val="32"/>
          <w:szCs w:val="32"/>
        </w:rPr>
      </w:pPr>
      <w:r w:rsidRPr="00057F4E">
        <w:rPr>
          <w:rFonts w:ascii="仿宋_GB2312" w:eastAsia="仿宋_GB2312" w:hint="eastAsia"/>
          <w:sz w:val="32"/>
          <w:szCs w:val="32"/>
        </w:rPr>
        <w:t>推荐申报表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50"/>
        <w:gridCol w:w="1134"/>
        <w:gridCol w:w="142"/>
        <w:gridCol w:w="283"/>
        <w:gridCol w:w="992"/>
        <w:gridCol w:w="284"/>
        <w:gridCol w:w="567"/>
        <w:gridCol w:w="189"/>
        <w:gridCol w:w="520"/>
        <w:gridCol w:w="638"/>
        <w:gridCol w:w="1205"/>
      </w:tblGrid>
      <w:tr w:rsidR="001530F3" w:rsidRPr="0038752E" w:rsidTr="007F2F95">
        <w:trPr>
          <w:jc w:val="center"/>
        </w:trPr>
        <w:tc>
          <w:tcPr>
            <w:tcW w:w="2269" w:type="dxa"/>
            <w:shd w:val="clear" w:color="auto" w:fill="auto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企业名称</w:t>
            </w:r>
          </w:p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（盖章）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30F3" w:rsidRPr="006B56FC" w:rsidRDefault="001530F3" w:rsidP="007F2F95">
            <w:pPr>
              <w:jc w:val="left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企业性质</w:t>
            </w:r>
          </w:p>
        </w:tc>
        <w:tc>
          <w:tcPr>
            <w:tcW w:w="1040" w:type="dxa"/>
            <w:gridSpan w:val="3"/>
            <w:shd w:val="clear" w:color="auto" w:fill="auto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年末从业人数</w:t>
            </w:r>
          </w:p>
        </w:tc>
        <w:tc>
          <w:tcPr>
            <w:tcW w:w="1205" w:type="dxa"/>
            <w:shd w:val="clear" w:color="auto" w:fill="auto"/>
          </w:tcPr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1530F3" w:rsidRPr="0038752E" w:rsidTr="007F2F95">
        <w:trPr>
          <w:jc w:val="center"/>
        </w:trPr>
        <w:tc>
          <w:tcPr>
            <w:tcW w:w="2269" w:type="dxa"/>
            <w:shd w:val="clear" w:color="auto" w:fill="auto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企业负责人</w:t>
            </w:r>
          </w:p>
        </w:tc>
        <w:tc>
          <w:tcPr>
            <w:tcW w:w="850" w:type="dxa"/>
            <w:shd w:val="clear" w:color="auto" w:fill="auto"/>
          </w:tcPr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企业地址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1530F3" w:rsidRPr="0038752E" w:rsidTr="007F2F95">
        <w:trPr>
          <w:jc w:val="center"/>
        </w:trPr>
        <w:tc>
          <w:tcPr>
            <w:tcW w:w="2269" w:type="dxa"/>
            <w:shd w:val="clear" w:color="auto" w:fill="auto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联系人</w:t>
            </w:r>
          </w:p>
        </w:tc>
        <w:tc>
          <w:tcPr>
            <w:tcW w:w="850" w:type="dxa"/>
            <w:shd w:val="clear" w:color="auto" w:fill="auto"/>
          </w:tcPr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手机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1530F3" w:rsidRPr="0038752E" w:rsidTr="007F2F95">
        <w:trPr>
          <w:trHeight w:val="52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自主品牌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 xml:space="preserve">                   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何时何地注册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1530F3" w:rsidRPr="0038752E" w:rsidTr="007F2F95">
        <w:trPr>
          <w:trHeight w:val="56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产品名称</w:t>
            </w:r>
          </w:p>
        </w:tc>
        <w:tc>
          <w:tcPr>
            <w:tcW w:w="6804" w:type="dxa"/>
            <w:gridSpan w:val="11"/>
            <w:shd w:val="clear" w:color="auto" w:fill="auto"/>
            <w:vAlign w:val="center"/>
          </w:tcPr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1530F3" w:rsidRPr="0038752E" w:rsidTr="007F2F95">
        <w:trPr>
          <w:trHeight w:val="412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年度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20</w:t>
            </w:r>
            <w:r w:rsidRPr="006B56FC">
              <w:rPr>
                <w:rFonts w:ascii="楷体" w:eastAsia="楷体" w:hAnsi="楷体"/>
                <w:sz w:val="24"/>
              </w:rPr>
              <w:t>20</w:t>
            </w:r>
            <w:r w:rsidRPr="006B56FC">
              <w:rPr>
                <w:rFonts w:ascii="楷体" w:eastAsia="楷体" w:hAnsi="楷体" w:hint="eastAsia"/>
                <w:sz w:val="24"/>
              </w:rPr>
              <w:t>年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20</w:t>
            </w:r>
            <w:r w:rsidRPr="006B56FC">
              <w:rPr>
                <w:rFonts w:ascii="楷体" w:eastAsia="楷体" w:hAnsi="楷体"/>
                <w:sz w:val="24"/>
              </w:rPr>
              <w:t>21</w:t>
            </w:r>
            <w:r w:rsidRPr="006B56FC">
              <w:rPr>
                <w:rFonts w:ascii="楷体" w:eastAsia="楷体" w:hAnsi="楷体" w:hint="eastAsia"/>
                <w:sz w:val="24"/>
              </w:rPr>
              <w:t>年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/>
                <w:sz w:val="24"/>
              </w:rPr>
              <w:t>2022</w:t>
            </w:r>
            <w:r w:rsidRPr="006B56FC">
              <w:rPr>
                <w:rFonts w:ascii="楷体" w:eastAsia="楷体" w:hAnsi="楷体" w:hint="eastAsia"/>
                <w:sz w:val="24"/>
              </w:rPr>
              <w:t>年</w:t>
            </w:r>
          </w:p>
        </w:tc>
      </w:tr>
      <w:tr w:rsidR="001530F3" w:rsidRPr="0038752E" w:rsidTr="007F2F95">
        <w:trPr>
          <w:trHeight w:val="68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30F3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营业收入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1530F3" w:rsidRPr="006B56FC" w:rsidRDefault="001530F3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1530F3" w:rsidRPr="006B56FC" w:rsidRDefault="001530F3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</w:tr>
      <w:tr w:rsidR="001530F3" w:rsidRPr="0038752E" w:rsidTr="007F2F95">
        <w:trPr>
          <w:trHeight w:val="68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30F3" w:rsidRPr="006B56FC" w:rsidRDefault="001530F3" w:rsidP="007F2F95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其中：主营业务收入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1530F3" w:rsidRPr="006B56FC" w:rsidRDefault="001530F3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1530F3" w:rsidRPr="006B56FC" w:rsidRDefault="001530F3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</w:tr>
      <w:tr w:rsidR="001530F3" w:rsidRPr="0038752E" w:rsidTr="007F2F95">
        <w:trPr>
          <w:trHeight w:val="68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30F3" w:rsidRDefault="001530F3" w:rsidP="007F2F9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sz w:val="24"/>
              </w:rPr>
            </w:pPr>
            <w:r w:rsidRPr="00207643">
              <w:rPr>
                <w:rFonts w:ascii="楷体" w:eastAsia="楷体" w:hAnsi="楷体" w:cs="仿宋_GB2312" w:hint="eastAsia"/>
                <w:kern w:val="0"/>
                <w:sz w:val="24"/>
              </w:rPr>
              <w:t>主营业务收入占营业收入比重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530F3" w:rsidRPr="006B56FC" w:rsidRDefault="001530F3" w:rsidP="007F2F95">
            <w:pPr>
              <w:ind w:right="48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1530F3" w:rsidRPr="006B56FC" w:rsidRDefault="001530F3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1530F3" w:rsidRPr="006B56FC" w:rsidRDefault="001530F3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</w:tr>
      <w:tr w:rsidR="001530F3" w:rsidRPr="0038752E" w:rsidTr="007F2F95">
        <w:trPr>
          <w:trHeight w:val="68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主营收入增长率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530F3" w:rsidRPr="006B56FC" w:rsidRDefault="001530F3" w:rsidP="007F2F95">
            <w:pPr>
              <w:ind w:right="48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1530F3" w:rsidRPr="006B56FC" w:rsidRDefault="001530F3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1530F3" w:rsidRPr="006B56FC" w:rsidRDefault="001530F3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</w:tr>
      <w:tr w:rsidR="001530F3" w:rsidRPr="0038752E" w:rsidTr="007F2F95">
        <w:trPr>
          <w:trHeight w:val="68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产品销售情况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1530F3" w:rsidRPr="006B56FC" w:rsidRDefault="001530F3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1530F3" w:rsidRPr="006B56FC" w:rsidRDefault="001530F3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</w:tr>
      <w:tr w:rsidR="001530F3" w:rsidRPr="0038752E" w:rsidTr="007F2F95">
        <w:trPr>
          <w:trHeight w:val="68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企业盈利状况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1530F3" w:rsidRPr="006B56FC" w:rsidRDefault="001530F3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1530F3" w:rsidRPr="006B56FC" w:rsidRDefault="001530F3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</w:tr>
      <w:tr w:rsidR="001530F3" w:rsidRPr="0038752E" w:rsidTr="007F2F95">
        <w:trPr>
          <w:trHeight w:val="68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30F3" w:rsidRPr="000107C0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0107C0">
              <w:rPr>
                <w:rFonts w:ascii="楷体" w:eastAsia="楷体" w:hAnsi="楷体" w:cs="仿宋_GB2312" w:hint="eastAsia"/>
                <w:kern w:val="0"/>
                <w:sz w:val="24"/>
              </w:rPr>
              <w:t>研发费用总额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1530F3" w:rsidRPr="006B56FC" w:rsidRDefault="001530F3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1530F3" w:rsidRPr="006B56FC" w:rsidRDefault="001530F3" w:rsidP="007F2F9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</w:tr>
      <w:tr w:rsidR="001530F3" w:rsidRPr="0038752E" w:rsidTr="007F2F95">
        <w:trPr>
          <w:trHeight w:val="585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研发费用总额占营业收入总额比重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530F3" w:rsidRPr="006B56FC" w:rsidRDefault="001530F3" w:rsidP="007F2F95">
            <w:pPr>
              <w:ind w:right="48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1530F3" w:rsidRPr="006B56FC" w:rsidRDefault="001530F3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1530F3" w:rsidRPr="006B56FC" w:rsidRDefault="001530F3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</w:tr>
      <w:tr w:rsidR="001530F3" w:rsidRPr="0038752E" w:rsidTr="007F2F95">
        <w:trPr>
          <w:trHeight w:val="585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产品市场占有情况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530F3" w:rsidRPr="006B56FC" w:rsidRDefault="001530F3" w:rsidP="007F2F95">
            <w:pPr>
              <w:ind w:right="48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1530F3" w:rsidRPr="006B56FC" w:rsidRDefault="001530F3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1530F3" w:rsidRPr="006B56FC" w:rsidRDefault="001530F3" w:rsidP="007F2F95">
            <w:pPr>
              <w:ind w:right="24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%</w:t>
            </w:r>
          </w:p>
        </w:tc>
      </w:tr>
      <w:tr w:rsidR="001530F3" w:rsidRPr="0038752E" w:rsidTr="007F2F95">
        <w:trPr>
          <w:trHeight w:val="1172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企业品牌建设情况</w:t>
            </w:r>
          </w:p>
        </w:tc>
        <w:tc>
          <w:tcPr>
            <w:tcW w:w="6804" w:type="dxa"/>
            <w:gridSpan w:val="11"/>
            <w:shd w:val="clear" w:color="auto" w:fill="auto"/>
            <w:vAlign w:val="center"/>
          </w:tcPr>
          <w:p w:rsidR="001530F3" w:rsidRDefault="001530F3" w:rsidP="007F2F95">
            <w:pPr>
              <w:rPr>
                <w:rFonts w:ascii="楷体" w:eastAsia="楷体" w:hAnsi="楷体"/>
                <w:sz w:val="24"/>
              </w:rPr>
            </w:pPr>
          </w:p>
          <w:p w:rsidR="001530F3" w:rsidRDefault="001530F3" w:rsidP="007F2F95">
            <w:pPr>
              <w:rPr>
                <w:rFonts w:ascii="楷体" w:eastAsia="楷体" w:hAnsi="楷体"/>
                <w:sz w:val="24"/>
              </w:rPr>
            </w:pPr>
          </w:p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1530F3" w:rsidRPr="0038752E" w:rsidTr="007F2F95">
        <w:trPr>
          <w:trHeight w:val="622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</w:p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产品质量</w:t>
            </w:r>
          </w:p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指标情况</w:t>
            </w:r>
          </w:p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6804" w:type="dxa"/>
            <w:gridSpan w:val="11"/>
            <w:shd w:val="clear" w:color="auto" w:fill="auto"/>
            <w:vAlign w:val="center"/>
          </w:tcPr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1530F3" w:rsidRPr="0038752E" w:rsidTr="007F2F95">
        <w:trPr>
          <w:trHeight w:val="1219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</w:p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产品技术</w:t>
            </w:r>
          </w:p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创新水平</w:t>
            </w:r>
          </w:p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6804" w:type="dxa"/>
            <w:gridSpan w:val="11"/>
            <w:shd w:val="clear" w:color="auto" w:fill="auto"/>
            <w:vAlign w:val="center"/>
          </w:tcPr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1530F3" w:rsidRPr="0038752E" w:rsidTr="007F2F95">
        <w:trPr>
          <w:trHeight w:val="1305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企业环保</w:t>
            </w:r>
          </w:p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能耗情况</w:t>
            </w:r>
          </w:p>
        </w:tc>
        <w:tc>
          <w:tcPr>
            <w:tcW w:w="6804" w:type="dxa"/>
            <w:gridSpan w:val="11"/>
            <w:shd w:val="clear" w:color="auto" w:fill="auto"/>
            <w:vAlign w:val="center"/>
          </w:tcPr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1530F3" w:rsidRPr="0038752E" w:rsidTr="007F2F95">
        <w:trPr>
          <w:trHeight w:val="315"/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企业诚信</w:t>
            </w:r>
          </w:p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情况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产品质量事故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重大安全事故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1530F3" w:rsidRPr="006B56FC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6B56FC">
              <w:rPr>
                <w:rFonts w:ascii="楷体" w:eastAsia="楷体" w:hAnsi="楷体" w:hint="eastAsia"/>
                <w:sz w:val="24"/>
              </w:rPr>
              <w:t>依法纳税情况</w:t>
            </w:r>
          </w:p>
        </w:tc>
      </w:tr>
      <w:tr w:rsidR="001530F3" w:rsidRPr="0038752E" w:rsidTr="007F2F95">
        <w:trPr>
          <w:trHeight w:val="493"/>
          <w:jc w:val="center"/>
        </w:trPr>
        <w:tc>
          <w:tcPr>
            <w:tcW w:w="2269" w:type="dxa"/>
            <w:vMerge/>
            <w:shd w:val="clear" w:color="auto" w:fill="auto"/>
            <w:vAlign w:val="center"/>
          </w:tcPr>
          <w:p w:rsidR="001530F3" w:rsidRPr="006B56FC" w:rsidRDefault="001530F3" w:rsidP="007F2F95">
            <w:pPr>
              <w:ind w:left="240" w:hangingChars="100" w:hanging="240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1530F3" w:rsidRPr="006B56FC" w:rsidRDefault="001530F3" w:rsidP="007F2F95">
            <w:pPr>
              <w:rPr>
                <w:rFonts w:ascii="楷体" w:eastAsia="楷体" w:hAnsi="楷体"/>
                <w:sz w:val="24"/>
              </w:rPr>
            </w:pPr>
          </w:p>
        </w:tc>
      </w:tr>
      <w:tr w:rsidR="001530F3" w:rsidRPr="0038752E" w:rsidTr="007F2F95">
        <w:trPr>
          <w:trHeight w:val="622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30F3" w:rsidRPr="00334CCF" w:rsidRDefault="001530F3" w:rsidP="007F2F95">
            <w:pPr>
              <w:ind w:leftChars="38" w:left="320" w:hangingChars="100" w:hanging="240"/>
              <w:rPr>
                <w:rFonts w:ascii="楷体" w:eastAsia="楷体" w:hAnsi="楷体"/>
                <w:sz w:val="24"/>
              </w:rPr>
            </w:pPr>
          </w:p>
          <w:p w:rsidR="001530F3" w:rsidRPr="00334CCF" w:rsidRDefault="001530F3" w:rsidP="007F2F9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 w:val="24"/>
              </w:rPr>
            </w:pPr>
            <w:r w:rsidRPr="00334CCF">
              <w:rPr>
                <w:rFonts w:ascii="楷体" w:eastAsia="楷体" w:hAnsi="楷体" w:hint="eastAsia"/>
                <w:sz w:val="24"/>
              </w:rPr>
              <w:t>创新能力</w:t>
            </w:r>
          </w:p>
          <w:p w:rsidR="001530F3" w:rsidRPr="00334CCF" w:rsidRDefault="001530F3" w:rsidP="007F2F95">
            <w:pPr>
              <w:ind w:leftChars="20" w:left="162" w:hangingChars="50" w:hanging="120"/>
              <w:rPr>
                <w:rFonts w:ascii="楷体" w:eastAsia="楷体" w:hAnsi="楷体"/>
                <w:sz w:val="24"/>
              </w:rPr>
            </w:pPr>
          </w:p>
        </w:tc>
        <w:tc>
          <w:tcPr>
            <w:tcW w:w="6804" w:type="dxa"/>
            <w:gridSpan w:val="11"/>
            <w:shd w:val="clear" w:color="auto" w:fill="auto"/>
            <w:vAlign w:val="center"/>
          </w:tcPr>
          <w:p w:rsidR="001530F3" w:rsidRPr="00232B36" w:rsidRDefault="001530F3" w:rsidP="007F2F9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sz w:val="24"/>
              </w:rPr>
            </w:pPr>
            <w:r w:rsidRPr="00232B36">
              <w:rPr>
                <w:rFonts w:ascii="楷体" w:eastAsia="楷体" w:hAnsi="楷体" w:cs="仿宋_GB2312" w:hint="eastAsia"/>
                <w:kern w:val="0"/>
                <w:sz w:val="24"/>
              </w:rPr>
              <w:t>拥有与主导产品有关的</w:t>
            </w:r>
            <w:r w:rsidRPr="00ED1046">
              <w:rPr>
                <w:rFonts w:ascii="楷体" w:eastAsia="楷体" w:hAnsi="楷体" w:cs="宋体" w:hint="eastAsia"/>
                <w:b/>
                <w:bCs/>
                <w:color w:val="121212"/>
                <w:kern w:val="0"/>
                <w:sz w:val="24"/>
              </w:rPr>
              <w:t>Ⅰ</w:t>
            </w:r>
            <w:r w:rsidRPr="00232B36">
              <w:rPr>
                <w:rFonts w:ascii="楷体" w:eastAsia="楷体" w:hAnsi="楷体" w:cs="仿宋_GB2312" w:hint="eastAsia"/>
                <w:kern w:val="0"/>
                <w:sz w:val="24"/>
              </w:rPr>
              <w:t>类知识产权情况</w:t>
            </w:r>
            <w:r w:rsidRPr="00232B36">
              <w:rPr>
                <w:rFonts w:ascii="楷体" w:eastAsia="楷体" w:hAnsi="楷体" w:cs="仿宋_GB2312" w:hint="eastAsia"/>
                <w:kern w:val="0"/>
                <w:sz w:val="24"/>
                <w:u w:val="single"/>
              </w:rPr>
              <w:t xml:space="preserve"> </w:t>
            </w:r>
            <w:r w:rsidRPr="00232B36">
              <w:rPr>
                <w:rFonts w:ascii="楷体" w:eastAsia="楷体" w:hAnsi="楷体" w:cs="仿宋_GB2312"/>
                <w:kern w:val="0"/>
                <w:sz w:val="24"/>
                <w:u w:val="single"/>
              </w:rPr>
              <w:t xml:space="preserve">    </w:t>
            </w:r>
            <w:r w:rsidRPr="00232B36">
              <w:rPr>
                <w:rFonts w:ascii="楷体" w:eastAsia="楷体" w:hAnsi="楷体" w:cs="仿宋_GB2312" w:hint="eastAsia"/>
                <w:kern w:val="0"/>
                <w:sz w:val="24"/>
              </w:rPr>
              <w:t>发明专利</w:t>
            </w:r>
          </w:p>
          <w:p w:rsidR="001530F3" w:rsidRPr="00232B36" w:rsidRDefault="001530F3" w:rsidP="007F2F95">
            <w:pPr>
              <w:rPr>
                <w:rFonts w:ascii="楷体" w:eastAsia="楷体" w:hAnsi="楷体" w:cs="宋体"/>
                <w:bCs/>
                <w:color w:val="121212"/>
                <w:kern w:val="0"/>
                <w:sz w:val="24"/>
              </w:rPr>
            </w:pPr>
            <w:r w:rsidRPr="00232B36">
              <w:rPr>
                <w:rFonts w:ascii="楷体" w:eastAsia="楷体" w:hAnsi="楷体" w:hint="eastAsia"/>
                <w:sz w:val="24"/>
              </w:rPr>
              <w:t>拥有与主导产品有关的</w:t>
            </w:r>
            <w:r w:rsidRPr="00ED1046"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</w:rPr>
              <w:t>Ⅱ类知识产权</w:t>
            </w:r>
            <w:r w:rsidRPr="00232B36"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</w:rPr>
              <w:t>情况</w:t>
            </w:r>
            <w:r w:rsidRPr="00232B36"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  <w:u w:val="single"/>
              </w:rPr>
              <w:t xml:space="preserve"> </w:t>
            </w:r>
            <w:r w:rsidRPr="00232B36">
              <w:rPr>
                <w:rFonts w:ascii="楷体" w:eastAsia="楷体" w:hAnsi="楷体" w:cs="宋体"/>
                <w:bCs/>
                <w:color w:val="12121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</w:rPr>
              <w:t>实</w:t>
            </w:r>
            <w:r w:rsidRPr="00232B36"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</w:rPr>
              <w:t>用新型专利、</w:t>
            </w:r>
          </w:p>
          <w:p w:rsidR="001530F3" w:rsidRPr="00232B36" w:rsidRDefault="001530F3" w:rsidP="007F2F95">
            <w:pPr>
              <w:rPr>
                <w:rFonts w:ascii="楷体" w:eastAsia="楷体" w:hAnsi="楷体"/>
                <w:sz w:val="24"/>
                <w:u w:val="single"/>
              </w:rPr>
            </w:pPr>
            <w:r w:rsidRPr="00232B36"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</w:rPr>
              <w:t xml:space="preserve"> </w:t>
            </w:r>
            <w:r w:rsidRPr="00232B36"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  <w:u w:val="single"/>
              </w:rPr>
              <w:t xml:space="preserve"> </w:t>
            </w:r>
            <w:r w:rsidRPr="00232B36">
              <w:rPr>
                <w:rFonts w:ascii="楷体" w:eastAsia="楷体" w:hAnsi="楷体" w:cs="宋体"/>
                <w:bCs/>
                <w:color w:val="121212"/>
                <w:kern w:val="0"/>
                <w:sz w:val="24"/>
                <w:u w:val="single"/>
              </w:rPr>
              <w:t xml:space="preserve">      </w:t>
            </w:r>
            <w:r w:rsidRPr="00232B36"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</w:rPr>
              <w:t>外观设计专利</w:t>
            </w:r>
            <w:r>
              <w:rPr>
                <w:rFonts w:ascii="楷体" w:eastAsia="楷体" w:hAnsi="楷体" w:cs="宋体" w:hint="eastAsia"/>
                <w:bCs/>
                <w:color w:val="121212"/>
                <w:kern w:val="0"/>
                <w:sz w:val="24"/>
              </w:rPr>
              <w:t>。</w:t>
            </w:r>
          </w:p>
        </w:tc>
      </w:tr>
      <w:tr w:rsidR="001530F3" w:rsidRPr="0038752E" w:rsidTr="007F2F95">
        <w:trPr>
          <w:trHeight w:val="1847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30F3" w:rsidRPr="0038752E" w:rsidRDefault="001530F3" w:rsidP="007F2F9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近3年</w:t>
            </w:r>
            <w:r w:rsidRPr="006B56FC">
              <w:rPr>
                <w:rFonts w:ascii="楷体" w:eastAsia="楷体" w:hAnsi="楷体" w:hint="eastAsia"/>
                <w:sz w:val="24"/>
              </w:rPr>
              <w:t>企业、产品</w:t>
            </w:r>
            <w:r>
              <w:rPr>
                <w:rFonts w:ascii="楷体" w:eastAsia="楷体" w:hAnsi="楷体" w:hint="eastAsia"/>
                <w:sz w:val="24"/>
              </w:rPr>
              <w:t>获得有关</w:t>
            </w:r>
            <w:r w:rsidRPr="006B56FC">
              <w:rPr>
                <w:rFonts w:ascii="楷体" w:eastAsia="楷体" w:hAnsi="楷体" w:hint="eastAsia"/>
                <w:sz w:val="24"/>
              </w:rPr>
              <w:t>荣誉情况</w:t>
            </w:r>
          </w:p>
        </w:tc>
        <w:tc>
          <w:tcPr>
            <w:tcW w:w="6804" w:type="dxa"/>
            <w:gridSpan w:val="11"/>
            <w:shd w:val="clear" w:color="auto" w:fill="auto"/>
          </w:tcPr>
          <w:p w:rsidR="001530F3" w:rsidRPr="0038752E" w:rsidRDefault="001530F3" w:rsidP="007F2F95">
            <w:pPr>
              <w:rPr>
                <w:rFonts w:ascii="仿宋_GB2312" w:eastAsia="仿宋_GB2312"/>
                <w:sz w:val="24"/>
              </w:rPr>
            </w:pPr>
          </w:p>
        </w:tc>
      </w:tr>
      <w:tr w:rsidR="001530F3" w:rsidRPr="0038752E" w:rsidTr="007F2F95">
        <w:trPr>
          <w:trHeight w:val="1847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30F3" w:rsidRPr="00723336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723336">
              <w:rPr>
                <w:rFonts w:ascii="楷体" w:eastAsia="楷体" w:hAnsi="楷体" w:hint="eastAsia"/>
                <w:sz w:val="24"/>
              </w:rPr>
              <w:t>行业协会</w:t>
            </w:r>
          </w:p>
          <w:p w:rsidR="001530F3" w:rsidRDefault="001530F3" w:rsidP="007F2F95">
            <w:pPr>
              <w:jc w:val="center"/>
              <w:rPr>
                <w:rFonts w:ascii="楷体" w:eastAsia="楷体" w:hAnsi="楷体"/>
                <w:spacing w:val="-20"/>
                <w:sz w:val="24"/>
              </w:rPr>
            </w:pPr>
            <w:r w:rsidRPr="00723336">
              <w:rPr>
                <w:rFonts w:ascii="楷体" w:eastAsia="楷体" w:hAnsi="楷体" w:hint="eastAsia"/>
                <w:spacing w:val="-20"/>
                <w:sz w:val="24"/>
              </w:rPr>
              <w:t>（企业集团）</w:t>
            </w:r>
          </w:p>
          <w:p w:rsidR="001530F3" w:rsidRPr="00723336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723336">
              <w:rPr>
                <w:rFonts w:ascii="楷体" w:eastAsia="楷体" w:hAnsi="楷体" w:hint="eastAsia"/>
                <w:sz w:val="24"/>
              </w:rPr>
              <w:t>推荐意见</w:t>
            </w:r>
          </w:p>
        </w:tc>
        <w:tc>
          <w:tcPr>
            <w:tcW w:w="6804" w:type="dxa"/>
            <w:gridSpan w:val="11"/>
            <w:shd w:val="clear" w:color="auto" w:fill="auto"/>
          </w:tcPr>
          <w:p w:rsidR="001530F3" w:rsidRPr="0038752E" w:rsidRDefault="001530F3" w:rsidP="007F2F95">
            <w:pPr>
              <w:rPr>
                <w:rFonts w:ascii="仿宋_GB2312" w:eastAsia="仿宋_GB2312"/>
                <w:sz w:val="24"/>
              </w:rPr>
            </w:pPr>
            <w:r w:rsidRPr="00983D81">
              <w:rPr>
                <w:rFonts w:ascii="楷体" w:eastAsia="楷体" w:hAnsi="楷体" w:cs="仿宋_GB2312" w:hint="eastAsia"/>
                <w:kern w:val="0"/>
                <w:sz w:val="24"/>
              </w:rPr>
              <w:t>质量、技术、市场、低碳在行业水平：</w:t>
            </w:r>
          </w:p>
        </w:tc>
      </w:tr>
      <w:tr w:rsidR="001530F3" w:rsidRPr="0038752E" w:rsidTr="007F2F95">
        <w:trPr>
          <w:trHeight w:val="2381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30F3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723336">
              <w:rPr>
                <w:rFonts w:ascii="楷体" w:eastAsia="楷体" w:hAnsi="楷体" w:hint="eastAsia"/>
                <w:sz w:val="24"/>
              </w:rPr>
              <w:t>专家评委</w:t>
            </w:r>
          </w:p>
          <w:p w:rsidR="001530F3" w:rsidRPr="00723336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723336">
              <w:rPr>
                <w:rFonts w:ascii="楷体" w:eastAsia="楷体" w:hAnsi="楷体" w:hint="eastAsia"/>
                <w:sz w:val="24"/>
              </w:rPr>
              <w:t>评审意见</w:t>
            </w:r>
          </w:p>
        </w:tc>
        <w:tc>
          <w:tcPr>
            <w:tcW w:w="6804" w:type="dxa"/>
            <w:gridSpan w:val="11"/>
            <w:shd w:val="clear" w:color="auto" w:fill="auto"/>
          </w:tcPr>
          <w:p w:rsidR="001530F3" w:rsidRPr="0038752E" w:rsidRDefault="001530F3" w:rsidP="007F2F95">
            <w:pPr>
              <w:rPr>
                <w:rFonts w:ascii="仿宋_GB2312" w:eastAsia="仿宋_GB2312"/>
                <w:sz w:val="24"/>
              </w:rPr>
            </w:pPr>
          </w:p>
        </w:tc>
      </w:tr>
      <w:tr w:rsidR="001530F3" w:rsidRPr="0038752E" w:rsidTr="007F2F95">
        <w:trPr>
          <w:trHeight w:val="2381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530F3" w:rsidRPr="00723336" w:rsidRDefault="001530F3" w:rsidP="007F2F95">
            <w:pPr>
              <w:jc w:val="center"/>
              <w:rPr>
                <w:rFonts w:ascii="楷体" w:eastAsia="楷体" w:hAnsi="楷体"/>
                <w:sz w:val="24"/>
              </w:rPr>
            </w:pPr>
            <w:r w:rsidRPr="00723336">
              <w:rPr>
                <w:rFonts w:ascii="楷体" w:eastAsia="楷体" w:hAnsi="楷体" w:hint="eastAsia"/>
                <w:sz w:val="24"/>
              </w:rPr>
              <w:t>上海市轻工业协会意见</w:t>
            </w:r>
          </w:p>
        </w:tc>
        <w:tc>
          <w:tcPr>
            <w:tcW w:w="6804" w:type="dxa"/>
            <w:gridSpan w:val="11"/>
            <w:shd w:val="clear" w:color="auto" w:fill="auto"/>
          </w:tcPr>
          <w:p w:rsidR="001530F3" w:rsidRPr="0038752E" w:rsidRDefault="001530F3" w:rsidP="007F2F95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1530F3" w:rsidRPr="00A131C9" w:rsidRDefault="001530F3" w:rsidP="001530F3">
      <w:pPr>
        <w:ind w:firstLineChars="2450" w:firstLine="5880"/>
        <w:rPr>
          <w:rFonts w:ascii="楷体" w:eastAsia="楷体" w:hAnsi="楷体"/>
          <w:sz w:val="24"/>
        </w:rPr>
      </w:pPr>
      <w:r w:rsidRPr="00A131C9">
        <w:rPr>
          <w:rFonts w:ascii="楷体" w:eastAsia="楷体" w:hAnsi="楷体" w:hint="eastAsia"/>
          <w:sz w:val="24"/>
        </w:rPr>
        <w:t>上海市轻工业协会制表</w:t>
      </w:r>
    </w:p>
    <w:p w:rsidR="002805E4" w:rsidRDefault="002805E4">
      <w:bookmarkStart w:id="0" w:name="_GoBack"/>
      <w:bookmarkEnd w:id="0"/>
    </w:p>
    <w:sectPr w:rsidR="00280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746" w:rsidRDefault="00996746" w:rsidP="001530F3">
      <w:r>
        <w:separator/>
      </w:r>
    </w:p>
  </w:endnote>
  <w:endnote w:type="continuationSeparator" w:id="0">
    <w:p w:rsidR="00996746" w:rsidRDefault="00996746" w:rsidP="0015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746" w:rsidRDefault="00996746" w:rsidP="001530F3">
      <w:r>
        <w:separator/>
      </w:r>
    </w:p>
  </w:footnote>
  <w:footnote w:type="continuationSeparator" w:id="0">
    <w:p w:rsidR="00996746" w:rsidRDefault="00996746" w:rsidP="00153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7D"/>
    <w:rsid w:val="0014357D"/>
    <w:rsid w:val="001530F3"/>
    <w:rsid w:val="002805E4"/>
    <w:rsid w:val="0099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A31CF3-BF42-4F72-B46A-3B1B320D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0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0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0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</dc:creator>
  <cp:keywords/>
  <dc:description/>
  <cp:lastModifiedBy>GWG</cp:lastModifiedBy>
  <cp:revision>2</cp:revision>
  <dcterms:created xsi:type="dcterms:W3CDTF">2023-04-26T00:58:00Z</dcterms:created>
  <dcterms:modified xsi:type="dcterms:W3CDTF">2023-04-26T00:58:00Z</dcterms:modified>
</cp:coreProperties>
</file>